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licht"/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0E6B9A" w:rsidTr="00712C76">
        <w:trPr>
          <w:trHeight w:val="300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  <w:highlight w:val="yellow"/>
              </w:rPr>
            </w:pPr>
            <w:bookmarkStart w:id="0" w:name="_GoBack"/>
            <w:r w:rsidRPr="000E6B9A">
              <w:rPr>
                <w:sz w:val="28"/>
                <w:szCs w:val="28"/>
                <w:highlight w:val="yellow"/>
              </w:rPr>
              <w:t>Begrip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  <w:highlight w:val="yellow"/>
              </w:rPr>
            </w:pPr>
            <w:r w:rsidRPr="000E6B9A">
              <w:rPr>
                <w:sz w:val="28"/>
                <w:szCs w:val="28"/>
                <w:highlight w:val="yellow"/>
              </w:rPr>
              <w:t>Functie</w:t>
            </w:r>
          </w:p>
        </w:tc>
      </w:tr>
      <w:tr w:rsidR="000E6B9A" w:rsidTr="00712C76">
        <w:trPr>
          <w:trHeight w:val="654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Hoornvlies</w:t>
            </w:r>
          </w:p>
        </w:tc>
        <w:tc>
          <w:tcPr>
            <w:tcW w:w="4815" w:type="dxa"/>
          </w:tcPr>
          <w:p w:rsidR="000E6B9A" w:rsidRPr="000E6B9A" w:rsidRDefault="00D37B4D" w:rsidP="00712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Licht doorlatende beschermlaag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Pupil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 xml:space="preserve">Zwart gat </w:t>
            </w:r>
            <w:r w:rsidR="000C3D15">
              <w:rPr>
                <w:sz w:val="28"/>
                <w:szCs w:val="28"/>
              </w:rPr>
              <w:t>die bepaald hoeveel licht de iris doorlaat</w:t>
            </w:r>
          </w:p>
        </w:tc>
      </w:tr>
      <w:tr w:rsidR="000E6B9A" w:rsidTr="00712C76">
        <w:trPr>
          <w:trHeight w:val="654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Lens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Zorgt ervoor dat je scherp kunt zien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Glasachtig lichaam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 xml:space="preserve">Geleiachtige massa die </w:t>
            </w:r>
            <w:r w:rsidR="000C3D15">
              <w:rPr>
                <w:sz w:val="28"/>
                <w:szCs w:val="28"/>
              </w:rPr>
              <w:t xml:space="preserve">ervoor </w:t>
            </w:r>
            <w:r w:rsidRPr="000E6B9A">
              <w:rPr>
                <w:sz w:val="28"/>
                <w:szCs w:val="28"/>
              </w:rPr>
              <w:t xml:space="preserve">zorgt dat de ronding van </w:t>
            </w:r>
            <w:r w:rsidR="00D37B4D" w:rsidRPr="000E6B9A">
              <w:rPr>
                <w:sz w:val="28"/>
                <w:szCs w:val="28"/>
              </w:rPr>
              <w:t>de</w:t>
            </w:r>
            <w:r w:rsidRPr="000E6B9A">
              <w:rPr>
                <w:sz w:val="28"/>
                <w:szCs w:val="28"/>
              </w:rPr>
              <w:t xml:space="preserve"> </w:t>
            </w:r>
            <w:r w:rsidR="00D37B4D" w:rsidRPr="000E6B9A">
              <w:rPr>
                <w:sz w:val="28"/>
                <w:szCs w:val="28"/>
              </w:rPr>
              <w:t>oogbol</w:t>
            </w:r>
            <w:r w:rsidRPr="000E6B9A">
              <w:rPr>
                <w:sz w:val="28"/>
                <w:szCs w:val="28"/>
              </w:rPr>
              <w:t xml:space="preserve"> </w:t>
            </w:r>
            <w:r w:rsidR="000C3D15">
              <w:rPr>
                <w:sz w:val="28"/>
                <w:szCs w:val="28"/>
              </w:rPr>
              <w:t>in vorm blijft</w:t>
            </w:r>
          </w:p>
        </w:tc>
      </w:tr>
      <w:tr w:rsidR="000E6B9A" w:rsidTr="00712C76">
        <w:trPr>
          <w:trHeight w:val="654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Iris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 xml:space="preserve">Ook wel </w:t>
            </w:r>
            <w:r w:rsidR="00D37B4D" w:rsidRPr="000E6B9A">
              <w:rPr>
                <w:sz w:val="28"/>
                <w:szCs w:val="28"/>
              </w:rPr>
              <w:t>het</w:t>
            </w:r>
            <w:r w:rsidRPr="000E6B9A">
              <w:rPr>
                <w:sz w:val="28"/>
                <w:szCs w:val="28"/>
              </w:rPr>
              <w:t xml:space="preserve"> regenboogvlies genoemd, </w:t>
            </w:r>
            <w:r w:rsidR="000C3D15">
              <w:rPr>
                <w:sz w:val="28"/>
                <w:szCs w:val="28"/>
              </w:rPr>
              <w:t>laat hoeveelheden licht door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Vaatvlies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Dit is de laag waar de bloedvaten zich bevinden en waar je ogen zuurstof en voedingsstoffen krijgen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Netvlies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 xml:space="preserve">Hier liggen de </w:t>
            </w:r>
            <w:r w:rsidR="00D37B4D" w:rsidRPr="000E6B9A">
              <w:rPr>
                <w:sz w:val="28"/>
                <w:szCs w:val="28"/>
              </w:rPr>
              <w:t>lichtgevoelige</w:t>
            </w:r>
            <w:r w:rsidRPr="000E6B9A">
              <w:rPr>
                <w:sz w:val="28"/>
                <w:szCs w:val="28"/>
              </w:rPr>
              <w:t xml:space="preserve"> zintuigen. Deze vangen het licht op en maken impulsen aan</w:t>
            </w:r>
          </w:p>
        </w:tc>
      </w:tr>
      <w:tr w:rsidR="000E6B9A" w:rsidTr="00712C76">
        <w:trPr>
          <w:trHeight w:val="654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Oogzenuw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De impulsen gemaakt door de zintuigen uit het netvlies gaat via de oogzenuw naar de hersenen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Gele vlek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Ligt in het centrum van het netvlies. Met de zintuigcellen in de gele vlek kun je het scherpst zien</w:t>
            </w:r>
          </w:p>
        </w:tc>
      </w:tr>
      <w:tr w:rsidR="000E6B9A" w:rsidTr="00712C76">
        <w:trPr>
          <w:trHeight w:val="654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Blinde vlek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De plaats van het netvlies waar de oogzenuw het oog verlaat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Harde oogvlies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Witte gedeelte van je oog. Dient als beschermde laag van het oog</w:t>
            </w:r>
          </w:p>
        </w:tc>
      </w:tr>
      <w:tr w:rsidR="000E6B9A" w:rsidTr="00712C76">
        <w:trPr>
          <w:trHeight w:val="654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Oogspier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Zorgt ervoor dat je je ogen op allerlei kanten kan bewegen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Wenkbrauwen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Zorgt ervoor dat zweet of ander vocht langs de ogen loopt en niet erin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Wimpers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 xml:space="preserve">Beschermt het oog </w:t>
            </w:r>
            <w:r w:rsidR="00D37B4D" w:rsidRPr="000E6B9A">
              <w:rPr>
                <w:sz w:val="28"/>
                <w:szCs w:val="28"/>
              </w:rPr>
              <w:t>tegen</w:t>
            </w:r>
            <w:r w:rsidRPr="000E6B9A">
              <w:rPr>
                <w:sz w:val="28"/>
                <w:szCs w:val="28"/>
              </w:rPr>
              <w:t xml:space="preserve"> vuil en fel licht</w:t>
            </w:r>
          </w:p>
        </w:tc>
      </w:tr>
      <w:tr w:rsidR="000E6B9A" w:rsidTr="00712C76">
        <w:trPr>
          <w:trHeight w:val="654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Traanklieren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Produceren traanvocht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Traanvocht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Wordt verspreid over de ogen als je knippert. Beschermt tegen uitdroging en reinigt de ogen</w:t>
            </w:r>
          </w:p>
        </w:tc>
      </w:tr>
      <w:tr w:rsidR="000E6B9A" w:rsidTr="00712C76">
        <w:trPr>
          <w:trHeight w:val="713"/>
        </w:trPr>
        <w:tc>
          <w:tcPr>
            <w:tcW w:w="4815" w:type="dxa"/>
          </w:tcPr>
          <w:p w:rsidR="000E6B9A" w:rsidRPr="000E6B9A" w:rsidRDefault="000E6B9A" w:rsidP="00712C76">
            <w:pPr>
              <w:rPr>
                <w:b/>
                <w:bCs/>
                <w:sz w:val="28"/>
                <w:szCs w:val="28"/>
              </w:rPr>
            </w:pPr>
            <w:r w:rsidRPr="000E6B9A">
              <w:rPr>
                <w:b/>
                <w:bCs/>
                <w:sz w:val="28"/>
                <w:szCs w:val="28"/>
              </w:rPr>
              <w:t>Traanbuize</w:t>
            </w: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815" w:type="dxa"/>
          </w:tcPr>
          <w:p w:rsidR="000E6B9A" w:rsidRPr="000E6B9A" w:rsidRDefault="000E6B9A" w:rsidP="00712C76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Hier komt het traanvocht terecht en wordt die afgevoerd naar de neusholte</w:t>
            </w:r>
          </w:p>
        </w:tc>
      </w:tr>
      <w:bookmarkEnd w:id="0"/>
    </w:tbl>
    <w:p w:rsidR="00D5289B" w:rsidRDefault="00D5289B"/>
    <w:sectPr w:rsidR="00D5289B" w:rsidSect="00FC46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9A"/>
    <w:rsid w:val="000C3D15"/>
    <w:rsid w:val="000E6B9A"/>
    <w:rsid w:val="002309AE"/>
    <w:rsid w:val="002A73A9"/>
    <w:rsid w:val="00513FB7"/>
    <w:rsid w:val="00572C2E"/>
    <w:rsid w:val="00654111"/>
    <w:rsid w:val="00D37B4D"/>
    <w:rsid w:val="00D5289B"/>
    <w:rsid w:val="00F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881E9"/>
  <w15:chartTrackingRefBased/>
  <w15:docId w15:val="{6AA46728-96AD-EF44-BD44-2A1AA2E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6B9A"/>
    <w:rPr>
      <w:rFonts w:asciiTheme="majorHAnsi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A73A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licht">
    <w:name w:val="Grid Table Light"/>
    <w:basedOn w:val="Standaardtabel"/>
    <w:uiPriority w:val="40"/>
    <w:rsid w:val="000E6B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van den Ierssel (0944816)</dc:creator>
  <cp:keywords/>
  <dc:description/>
  <cp:lastModifiedBy>Daniella van den Ierssel (0944816)</cp:lastModifiedBy>
  <cp:revision>4</cp:revision>
  <cp:lastPrinted>2019-06-10T12:40:00Z</cp:lastPrinted>
  <dcterms:created xsi:type="dcterms:W3CDTF">2019-06-10T12:37:00Z</dcterms:created>
  <dcterms:modified xsi:type="dcterms:W3CDTF">2019-06-10T12:45:00Z</dcterms:modified>
</cp:coreProperties>
</file>